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F1" w:rsidRPr="00C8211E" w:rsidRDefault="00C8211E" w:rsidP="00C82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11E">
        <w:rPr>
          <w:rFonts w:ascii="Times New Roman" w:hAnsi="Times New Roman" w:cs="Times New Roman"/>
          <w:sz w:val="28"/>
          <w:szCs w:val="28"/>
        </w:rPr>
        <w:t>Защита дипломных работ</w:t>
      </w:r>
      <w:r>
        <w:rPr>
          <w:rFonts w:ascii="Times New Roman" w:hAnsi="Times New Roman" w:cs="Times New Roman"/>
          <w:sz w:val="28"/>
          <w:szCs w:val="28"/>
        </w:rPr>
        <w:t xml:space="preserve"> за 2009-2013 гг.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3544"/>
      </w:tblGrid>
      <w:tr w:rsidR="00C8211E" w:rsidTr="00C8211E">
        <w:tc>
          <w:tcPr>
            <w:tcW w:w="534" w:type="dxa"/>
          </w:tcPr>
          <w:p w:rsid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студента</w:t>
            </w:r>
          </w:p>
        </w:tc>
        <w:tc>
          <w:tcPr>
            <w:tcW w:w="2976" w:type="dxa"/>
          </w:tcPr>
          <w:p w:rsid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научного руководителя, ученая степень,  должность</w:t>
            </w:r>
          </w:p>
        </w:tc>
        <w:tc>
          <w:tcPr>
            <w:tcW w:w="3544" w:type="dxa"/>
          </w:tcPr>
          <w:p w:rsid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дипломной работы</w:t>
            </w:r>
          </w:p>
        </w:tc>
      </w:tr>
      <w:tr w:rsidR="00B659C0" w:rsidTr="001E65CC">
        <w:tc>
          <w:tcPr>
            <w:tcW w:w="9889" w:type="dxa"/>
            <w:gridSpan w:val="4"/>
          </w:tcPr>
          <w:p w:rsidR="00B659C0" w:rsidRDefault="00B659C0" w:rsidP="00B65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2009-2010 учебный год</w:t>
            </w:r>
          </w:p>
        </w:tc>
      </w:tr>
      <w:tr w:rsidR="00B659C0" w:rsidTr="00C8211E">
        <w:tc>
          <w:tcPr>
            <w:tcW w:w="534" w:type="dxa"/>
          </w:tcPr>
          <w:p w:rsidR="00B659C0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B659C0" w:rsidRDefault="006F0194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Сивцева А</w:t>
            </w:r>
            <w:r w:rsidR="009A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нна Михайловна</w:t>
            </w:r>
          </w:p>
        </w:tc>
        <w:tc>
          <w:tcPr>
            <w:tcW w:w="2976" w:type="dxa"/>
          </w:tcPr>
          <w:p w:rsidR="00B659C0" w:rsidRDefault="006F0194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Тимофеев П.А.,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.н., профессор 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</w:p>
        </w:tc>
        <w:tc>
          <w:tcPr>
            <w:tcW w:w="3544" w:type="dxa"/>
          </w:tcPr>
          <w:p w:rsidR="00B659C0" w:rsidRDefault="006F0194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Флора и растительность брусничных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лиственичников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окрестностях с. Борогонцы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Усть-Алданского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улуса</w:t>
            </w:r>
            <w:proofErr w:type="gramEnd"/>
          </w:p>
        </w:tc>
      </w:tr>
      <w:tr w:rsidR="00B659C0" w:rsidTr="00C8211E">
        <w:tc>
          <w:tcPr>
            <w:tcW w:w="534" w:type="dxa"/>
          </w:tcPr>
          <w:p w:rsidR="00B659C0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B659C0" w:rsidRPr="009A2559" w:rsidRDefault="009A2559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Татаринова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2976" w:type="dxa"/>
          </w:tcPr>
          <w:p w:rsidR="00B659C0" w:rsidRDefault="009A2559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Н.И.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</w:p>
        </w:tc>
        <w:tc>
          <w:tcPr>
            <w:tcW w:w="3544" w:type="dxa"/>
          </w:tcPr>
          <w:p w:rsidR="00B659C0" w:rsidRDefault="009A2559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Возрастная структура и урожайность ценопопуляций брусники в лесах окрестности с. Булгунняхтах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Хангаласского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улуса</w:t>
            </w:r>
          </w:p>
        </w:tc>
      </w:tr>
      <w:tr w:rsidR="00B659C0" w:rsidTr="00C8211E">
        <w:tc>
          <w:tcPr>
            <w:tcW w:w="534" w:type="dxa"/>
          </w:tcPr>
          <w:p w:rsidR="00B659C0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B659C0" w:rsidRDefault="009A2559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Любовь Эдуардовна</w:t>
            </w:r>
          </w:p>
        </w:tc>
        <w:tc>
          <w:tcPr>
            <w:tcW w:w="2976" w:type="dxa"/>
          </w:tcPr>
          <w:p w:rsidR="00B659C0" w:rsidRDefault="009A2559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Н.И.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</w:p>
        </w:tc>
        <w:tc>
          <w:tcPr>
            <w:tcW w:w="3544" w:type="dxa"/>
          </w:tcPr>
          <w:p w:rsidR="00B659C0" w:rsidRDefault="009A2559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Анатомическое строение некоторых степных видов растений окрестности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Булугунняхтах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Хангаласского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улуса.</w:t>
            </w:r>
          </w:p>
        </w:tc>
      </w:tr>
      <w:tr w:rsidR="00B659C0" w:rsidTr="00C8211E">
        <w:tc>
          <w:tcPr>
            <w:tcW w:w="534" w:type="dxa"/>
          </w:tcPr>
          <w:p w:rsidR="00B659C0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B659C0" w:rsidRDefault="009A2559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Афанасьевна</w:t>
            </w:r>
          </w:p>
        </w:tc>
        <w:tc>
          <w:tcPr>
            <w:tcW w:w="2976" w:type="dxa"/>
          </w:tcPr>
          <w:p w:rsidR="00B659C0" w:rsidRDefault="009A2559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Мординова М.Н.,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.н., доцент 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</w:p>
        </w:tc>
        <w:tc>
          <w:tcPr>
            <w:tcW w:w="3544" w:type="dxa"/>
          </w:tcPr>
          <w:p w:rsidR="00B659C0" w:rsidRDefault="009A2559" w:rsidP="009A2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Интродукция мяты полевой,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ероники седой и подорожника большого в условиях Ботанического сада ЯГУ</w:t>
            </w:r>
          </w:p>
        </w:tc>
      </w:tr>
      <w:tr w:rsidR="00B659C0" w:rsidTr="00C8211E">
        <w:tc>
          <w:tcPr>
            <w:tcW w:w="534" w:type="dxa"/>
          </w:tcPr>
          <w:p w:rsidR="00B659C0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B659C0" w:rsidRDefault="009A2559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Неустроева Л</w:t>
            </w:r>
            <w:r w:rsidR="00E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 Семеновна</w:t>
            </w:r>
          </w:p>
        </w:tc>
        <w:tc>
          <w:tcPr>
            <w:tcW w:w="2976" w:type="dxa"/>
          </w:tcPr>
          <w:p w:rsidR="00B659C0" w:rsidRDefault="009A2559" w:rsidP="009A2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Пестряков Б.Н.,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</w:t>
            </w: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</w:p>
        </w:tc>
        <w:tc>
          <w:tcPr>
            <w:tcW w:w="3544" w:type="dxa"/>
          </w:tcPr>
          <w:p w:rsidR="00B659C0" w:rsidRDefault="009A2559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Водная и прибрежно-водная растительность озер долины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Туймада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(Средняя Лена)</w:t>
            </w:r>
          </w:p>
        </w:tc>
      </w:tr>
      <w:tr w:rsidR="009A2559" w:rsidTr="00C8211E">
        <w:tc>
          <w:tcPr>
            <w:tcW w:w="534" w:type="dxa"/>
          </w:tcPr>
          <w:p w:rsidR="009A2559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9A2559" w:rsidRDefault="009A2559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И</w:t>
            </w:r>
            <w:r w:rsidR="00E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нна Иннокентьевна</w:t>
            </w:r>
          </w:p>
        </w:tc>
        <w:tc>
          <w:tcPr>
            <w:tcW w:w="2976" w:type="dxa"/>
          </w:tcPr>
          <w:p w:rsidR="009A2559" w:rsidRDefault="009A2559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Пестряков Б.Н.,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</w:t>
            </w: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</w:p>
        </w:tc>
        <w:tc>
          <w:tcPr>
            <w:tcW w:w="3544" w:type="dxa"/>
          </w:tcPr>
          <w:p w:rsidR="009A2559" w:rsidRDefault="009A2559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Флора водной и прибрежно-водной растительности Якутии</w:t>
            </w:r>
          </w:p>
        </w:tc>
      </w:tr>
      <w:tr w:rsidR="009A2559" w:rsidTr="00C8211E">
        <w:tc>
          <w:tcPr>
            <w:tcW w:w="534" w:type="dxa"/>
          </w:tcPr>
          <w:p w:rsidR="009A2559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</w:tcPr>
          <w:p w:rsidR="009A2559" w:rsidRDefault="009A2559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Сивцева Вера Ивановна</w:t>
            </w:r>
          </w:p>
        </w:tc>
        <w:tc>
          <w:tcPr>
            <w:tcW w:w="2976" w:type="dxa"/>
          </w:tcPr>
          <w:p w:rsidR="009A2559" w:rsidRPr="00C8211E" w:rsidRDefault="009A2559" w:rsidP="009A25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Кардашевская В.Е.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.н., доцент 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A2559" w:rsidRDefault="009A2559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559" w:rsidRDefault="009A2559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Ценопопуляции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ломкоколосника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дернистого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Центральной Якутии</w:t>
            </w:r>
          </w:p>
        </w:tc>
      </w:tr>
      <w:tr w:rsidR="00B659C0" w:rsidTr="00C479BF">
        <w:tc>
          <w:tcPr>
            <w:tcW w:w="9889" w:type="dxa"/>
            <w:gridSpan w:val="4"/>
          </w:tcPr>
          <w:p w:rsidR="00B659C0" w:rsidRDefault="00B659C0" w:rsidP="00B65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2010-2011 учебный год</w:t>
            </w:r>
          </w:p>
        </w:tc>
      </w:tr>
      <w:tr w:rsidR="00C8211E" w:rsidTr="00C8211E">
        <w:tc>
          <w:tcPr>
            <w:tcW w:w="534" w:type="dxa"/>
          </w:tcPr>
          <w:p w:rsidR="00C8211E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Гермогенова Оксана Митрофановна  </w:t>
            </w:r>
          </w:p>
        </w:tc>
        <w:tc>
          <w:tcPr>
            <w:tcW w:w="2976" w:type="dxa"/>
          </w:tcPr>
          <w:p w:rsid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Кривошапкин К.К.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.н., доцент 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</w:p>
        </w:tc>
        <w:tc>
          <w:tcPr>
            <w:tcW w:w="3544" w:type="dxa"/>
          </w:tcPr>
          <w:p w:rsid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Флора листостебельных мхов с. </w:t>
            </w:r>
            <w:proofErr w:type="spell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</w:t>
            </w:r>
            <w:proofErr w:type="spell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льгяй, Сунтар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Сунтарского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улуса</w:t>
            </w:r>
          </w:p>
        </w:tc>
      </w:tr>
      <w:tr w:rsidR="00C8211E" w:rsidTr="00C8211E">
        <w:tc>
          <w:tcPr>
            <w:tcW w:w="534" w:type="dxa"/>
          </w:tcPr>
          <w:p w:rsidR="00C8211E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Дьяконова Мария Павловна</w:t>
            </w:r>
          </w:p>
        </w:tc>
        <w:tc>
          <w:tcPr>
            <w:tcW w:w="2976" w:type="dxa"/>
          </w:tcPr>
          <w:p w:rsidR="00C8211E" w:rsidRP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 П</w:t>
            </w: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.н., профессор 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Флора и растительность лиственничных лесов окре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стностей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Хону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улуса</w:t>
            </w:r>
          </w:p>
        </w:tc>
      </w:tr>
      <w:tr w:rsidR="00C8211E" w:rsidTr="00C8211E">
        <w:tc>
          <w:tcPr>
            <w:tcW w:w="534" w:type="dxa"/>
          </w:tcPr>
          <w:p w:rsidR="00C8211E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Кия Дмитриевна</w:t>
            </w:r>
          </w:p>
        </w:tc>
        <w:tc>
          <w:tcPr>
            <w:tcW w:w="2976" w:type="dxa"/>
          </w:tcPr>
          <w:p w:rsid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с.н.с</w:t>
            </w:r>
            <w:proofErr w:type="spell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ИБПК СО РАН</w:t>
            </w:r>
          </w:p>
        </w:tc>
        <w:tc>
          <w:tcPr>
            <w:tcW w:w="3544" w:type="dxa"/>
          </w:tcPr>
          <w:p w:rsidR="00C8211E" w:rsidRP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proofErr w:type="spell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родиолы</w:t>
            </w:r>
            <w:proofErr w:type="spell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розовой</w:t>
            </w:r>
            <w:proofErr w:type="gram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</w:t>
            </w:r>
            <w:r w:rsidRPr="00C82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ex</w:t>
            </w:r>
            <w:r w:rsidRPr="00C82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C82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situ</w:t>
            </w: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C82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in</w:t>
            </w:r>
            <w:r w:rsidRPr="00C82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C82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situ</w:t>
            </w:r>
          </w:p>
          <w:p w:rsid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11E" w:rsidTr="00C8211E">
        <w:tc>
          <w:tcPr>
            <w:tcW w:w="534" w:type="dxa"/>
          </w:tcPr>
          <w:p w:rsidR="00C8211E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Кычкина</w:t>
            </w:r>
            <w:proofErr w:type="spell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Кимовна</w:t>
            </w:r>
            <w:proofErr w:type="spellEnd"/>
          </w:p>
        </w:tc>
        <w:tc>
          <w:tcPr>
            <w:tcW w:w="2976" w:type="dxa"/>
          </w:tcPr>
          <w:p w:rsid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П.С.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.н., </w:t>
            </w:r>
            <w:proofErr w:type="spell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с.н.с</w:t>
            </w:r>
            <w:proofErr w:type="spell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ЯБС ИБПК СО РАН</w:t>
            </w:r>
          </w:p>
        </w:tc>
        <w:tc>
          <w:tcPr>
            <w:tcW w:w="3544" w:type="dxa"/>
          </w:tcPr>
          <w:p w:rsidR="00C8211E" w:rsidRP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состояния </w:t>
            </w:r>
            <w:proofErr w:type="spell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ценопопуляции</w:t>
            </w:r>
            <w:proofErr w:type="spell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2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Adonis</w:t>
            </w:r>
            <w:r w:rsidRPr="00C82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sibirica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11E">
              <w:rPr>
                <w:rStyle w:val="st"/>
                <w:rFonts w:ascii="Times New Roman" w:hAnsi="Times New Roman" w:cs="Times New Roman"/>
                <w:color w:val="222222"/>
                <w:sz w:val="28"/>
                <w:szCs w:val="28"/>
              </w:rPr>
              <w:t>Patrin</w:t>
            </w:r>
            <w:proofErr w:type="spellEnd"/>
            <w:r w:rsidRPr="00C8211E">
              <w:rPr>
                <w:rStyle w:val="s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C8211E">
              <w:rPr>
                <w:rStyle w:val="st"/>
                <w:rFonts w:ascii="Times New Roman" w:hAnsi="Times New Roman" w:cs="Times New Roman"/>
                <w:color w:val="222222"/>
                <w:sz w:val="28"/>
                <w:szCs w:val="28"/>
              </w:rPr>
              <w:t>ex</w:t>
            </w:r>
            <w:proofErr w:type="spellEnd"/>
            <w:r w:rsidRPr="00C8211E">
              <w:rPr>
                <w:rStyle w:val="s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C8211E">
              <w:rPr>
                <w:rStyle w:val="st"/>
                <w:rFonts w:ascii="Times New Roman" w:hAnsi="Times New Roman" w:cs="Times New Roman"/>
                <w:color w:val="222222"/>
                <w:sz w:val="28"/>
                <w:szCs w:val="28"/>
              </w:rPr>
              <w:t>Ledeb</w:t>
            </w:r>
            <w:proofErr w:type="spellEnd"/>
            <w:r w:rsidRPr="00C8211E">
              <w:rPr>
                <w:rStyle w:val="st"/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</w:tr>
      <w:tr w:rsidR="00C8211E" w:rsidTr="00C8211E">
        <w:tc>
          <w:tcPr>
            <w:tcW w:w="534" w:type="dxa"/>
          </w:tcPr>
          <w:p w:rsidR="00C8211E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Вероника Викторовна</w:t>
            </w:r>
          </w:p>
        </w:tc>
        <w:tc>
          <w:tcPr>
            <w:tcW w:w="2976" w:type="dxa"/>
          </w:tcPr>
          <w:p w:rsidR="00C8211E" w:rsidRPr="00C8211E" w:rsidRDefault="00C8211E" w:rsidP="00C821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Кардашевская В.Е.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.н., доцент 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Ценопопуляции</w:t>
            </w:r>
            <w:proofErr w:type="spell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житняка гребенчатого в условиях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Центральной Якутии</w:t>
            </w:r>
          </w:p>
        </w:tc>
      </w:tr>
      <w:tr w:rsidR="00C8211E" w:rsidTr="00C8211E">
        <w:tc>
          <w:tcPr>
            <w:tcW w:w="534" w:type="dxa"/>
          </w:tcPr>
          <w:p w:rsidR="00C8211E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C8211E" w:rsidRP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Караканова</w:t>
            </w:r>
            <w:proofErr w:type="spell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Кузьминична</w:t>
            </w:r>
          </w:p>
        </w:tc>
        <w:tc>
          <w:tcPr>
            <w:tcW w:w="2976" w:type="dxa"/>
          </w:tcPr>
          <w:p w:rsidR="009A2559" w:rsidRPr="00C8211E" w:rsidRDefault="00C8211E" w:rsidP="009A25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Кардашевская В.Е.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9A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="009A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.н., доцент </w:t>
            </w:r>
            <w:r w:rsidR="009A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каф. </w:t>
            </w:r>
            <w:proofErr w:type="spellStart"/>
            <w:r w:rsidR="009A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  <w:r w:rsidR="009A2559"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8211E" w:rsidRPr="00C8211E" w:rsidRDefault="00C8211E" w:rsidP="00C821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211E" w:rsidRPr="00C8211E" w:rsidRDefault="00C8211E" w:rsidP="00C821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Ценопопуляции</w:t>
            </w:r>
            <w:proofErr w:type="spell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бескильницы</w:t>
            </w:r>
            <w:proofErr w:type="spell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тонкоцветковой и ячменя </w:t>
            </w:r>
            <w:proofErr w:type="spell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короткоостного</w:t>
            </w:r>
            <w:proofErr w:type="spell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Центральной Якутии</w:t>
            </w:r>
          </w:p>
        </w:tc>
      </w:tr>
      <w:tr w:rsidR="00C8211E" w:rsidTr="00C8211E">
        <w:tc>
          <w:tcPr>
            <w:tcW w:w="534" w:type="dxa"/>
          </w:tcPr>
          <w:p w:rsidR="00C8211E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</w:tcPr>
          <w:p w:rsidR="00C8211E" w:rsidRP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Валерия Владиславовна</w:t>
            </w:r>
          </w:p>
        </w:tc>
        <w:tc>
          <w:tcPr>
            <w:tcW w:w="2976" w:type="dxa"/>
          </w:tcPr>
          <w:p w:rsidR="00C8211E" w:rsidRPr="00C8211E" w:rsidRDefault="00B659C0" w:rsidP="00B659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Пестряков Б.Н.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 доцент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</w:p>
        </w:tc>
        <w:tc>
          <w:tcPr>
            <w:tcW w:w="3544" w:type="dxa"/>
          </w:tcPr>
          <w:p w:rsidR="00B659C0" w:rsidRPr="00C8211E" w:rsidRDefault="00B659C0" w:rsidP="00B659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Синтоксомия</w:t>
            </w:r>
            <w:proofErr w:type="spell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растительности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местообитаний г. Якутска</w:t>
            </w:r>
          </w:p>
          <w:p w:rsidR="00C8211E" w:rsidRPr="00C8211E" w:rsidRDefault="00C8211E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11E" w:rsidTr="00C8211E">
        <w:tc>
          <w:tcPr>
            <w:tcW w:w="534" w:type="dxa"/>
          </w:tcPr>
          <w:p w:rsidR="00C8211E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C8211E" w:rsidRPr="00C8211E" w:rsidRDefault="00B659C0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Варвара Альбертовна</w:t>
            </w:r>
          </w:p>
        </w:tc>
        <w:tc>
          <w:tcPr>
            <w:tcW w:w="2976" w:type="dxa"/>
          </w:tcPr>
          <w:p w:rsidR="00C8211E" w:rsidRPr="00C8211E" w:rsidRDefault="00B659C0" w:rsidP="00B659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Пестряков Б.Н.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 доцент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</w:p>
        </w:tc>
        <w:tc>
          <w:tcPr>
            <w:tcW w:w="3544" w:type="dxa"/>
          </w:tcPr>
          <w:p w:rsidR="00C8211E" w:rsidRPr="00C8211E" w:rsidRDefault="00B659C0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Гемеробия</w:t>
            </w:r>
            <w:proofErr w:type="spell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видов Якутии</w:t>
            </w:r>
          </w:p>
        </w:tc>
      </w:tr>
      <w:tr w:rsidR="00C8211E" w:rsidTr="00C8211E">
        <w:tc>
          <w:tcPr>
            <w:tcW w:w="534" w:type="dxa"/>
          </w:tcPr>
          <w:p w:rsidR="00C8211E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C8211E" w:rsidRPr="00C8211E" w:rsidRDefault="00B659C0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 Алексей Вячеславович</w:t>
            </w:r>
          </w:p>
        </w:tc>
        <w:tc>
          <w:tcPr>
            <w:tcW w:w="2976" w:type="dxa"/>
          </w:tcPr>
          <w:p w:rsidR="00C8211E" w:rsidRPr="00C8211E" w:rsidRDefault="00B659C0" w:rsidP="00C821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Угаров </w:t>
            </w: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</w:p>
        </w:tc>
        <w:tc>
          <w:tcPr>
            <w:tcW w:w="3544" w:type="dxa"/>
          </w:tcPr>
          <w:p w:rsidR="00C8211E" w:rsidRPr="00C8211E" w:rsidRDefault="00B659C0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Видовой состав и экология шляпочных грибов Горного улуса</w:t>
            </w:r>
          </w:p>
        </w:tc>
      </w:tr>
      <w:tr w:rsidR="00C8211E" w:rsidTr="00C8211E">
        <w:tc>
          <w:tcPr>
            <w:tcW w:w="534" w:type="dxa"/>
          </w:tcPr>
          <w:p w:rsidR="00C8211E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C8211E" w:rsidRPr="00C8211E" w:rsidRDefault="00B659C0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Никифор Дмитриевич</w:t>
            </w:r>
          </w:p>
        </w:tc>
        <w:tc>
          <w:tcPr>
            <w:tcW w:w="2976" w:type="dxa"/>
          </w:tcPr>
          <w:p w:rsidR="00C8211E" w:rsidRPr="00C8211E" w:rsidRDefault="00B659C0" w:rsidP="00C821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Пестряков Б.Н.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 доцент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</w:p>
        </w:tc>
        <w:tc>
          <w:tcPr>
            <w:tcW w:w="3544" w:type="dxa"/>
          </w:tcPr>
          <w:p w:rsidR="00C8211E" w:rsidRPr="00C8211E" w:rsidRDefault="00B659C0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Гемеробия</w:t>
            </w:r>
            <w:proofErr w:type="spell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видов нарушенных местообитаний по флористическим районам Якутии</w:t>
            </w:r>
          </w:p>
        </w:tc>
      </w:tr>
      <w:tr w:rsidR="00C8211E" w:rsidTr="00C8211E">
        <w:tc>
          <w:tcPr>
            <w:tcW w:w="534" w:type="dxa"/>
          </w:tcPr>
          <w:p w:rsidR="00C8211E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</w:tcPr>
          <w:p w:rsidR="00C8211E" w:rsidRPr="00C8211E" w:rsidRDefault="00B659C0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Назаркина</w:t>
            </w:r>
            <w:proofErr w:type="spell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2976" w:type="dxa"/>
          </w:tcPr>
          <w:p w:rsidR="00C8211E" w:rsidRPr="00C8211E" w:rsidRDefault="00B659C0" w:rsidP="00C821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Пестряков Б.Н.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 доцент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</w:p>
        </w:tc>
        <w:tc>
          <w:tcPr>
            <w:tcW w:w="3544" w:type="dxa"/>
          </w:tcPr>
          <w:p w:rsidR="00C8211E" w:rsidRPr="00C8211E" w:rsidRDefault="00B659C0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Мелкомасштабная картография растительного покрова архипелага Новосибирских островов средствами ГИС технологий</w:t>
            </w:r>
          </w:p>
        </w:tc>
      </w:tr>
      <w:tr w:rsidR="00B659C0" w:rsidTr="00C8211E">
        <w:tc>
          <w:tcPr>
            <w:tcW w:w="534" w:type="dxa"/>
          </w:tcPr>
          <w:p w:rsidR="00B659C0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</w:tcPr>
          <w:p w:rsidR="00B659C0" w:rsidRPr="00C8211E" w:rsidRDefault="00B659C0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Татаринова Валентина Александровна</w:t>
            </w:r>
          </w:p>
        </w:tc>
        <w:tc>
          <w:tcPr>
            <w:tcW w:w="2976" w:type="dxa"/>
          </w:tcPr>
          <w:p w:rsidR="00B659C0" w:rsidRPr="00C8211E" w:rsidRDefault="00B659C0" w:rsidP="00C821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Н.И.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</w:p>
        </w:tc>
        <w:tc>
          <w:tcPr>
            <w:tcW w:w="3544" w:type="dxa"/>
          </w:tcPr>
          <w:p w:rsidR="00B659C0" w:rsidRPr="00C8211E" w:rsidRDefault="00B659C0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струк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 и урожайность ценопопуляций</w:t>
            </w:r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брусники в лесах окрестностей с. Булгунняхтах </w:t>
            </w:r>
            <w:proofErr w:type="spellStart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Хангаласского</w:t>
            </w:r>
            <w:proofErr w:type="spellEnd"/>
            <w:r w:rsidRPr="00C8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улуса</w:t>
            </w:r>
          </w:p>
        </w:tc>
      </w:tr>
      <w:tr w:rsidR="006828C7" w:rsidTr="008A4A4F">
        <w:tc>
          <w:tcPr>
            <w:tcW w:w="9889" w:type="dxa"/>
            <w:gridSpan w:val="4"/>
          </w:tcPr>
          <w:p w:rsidR="006828C7" w:rsidRPr="00C8211E" w:rsidRDefault="006828C7" w:rsidP="006828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 учебный год</w:t>
            </w:r>
          </w:p>
        </w:tc>
      </w:tr>
      <w:tr w:rsidR="00B659C0" w:rsidTr="00C8211E">
        <w:tc>
          <w:tcPr>
            <w:tcW w:w="534" w:type="dxa"/>
          </w:tcPr>
          <w:p w:rsidR="00B659C0" w:rsidRPr="006828C7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B659C0" w:rsidRPr="006828C7" w:rsidRDefault="006828C7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Анна </w:t>
            </w: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Афанасьевна</w:t>
            </w:r>
          </w:p>
        </w:tc>
        <w:tc>
          <w:tcPr>
            <w:tcW w:w="2976" w:type="dxa"/>
          </w:tcPr>
          <w:p w:rsidR="006828C7" w:rsidRPr="006828C7" w:rsidRDefault="006828C7" w:rsidP="006828C7">
            <w:pPr>
              <w:tabs>
                <w:tab w:val="left" w:pos="-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Борисова С.З., </w:t>
            </w: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 УПБС БГФ, к.б.</w:t>
            </w:r>
            <w:proofErr w:type="gramStart"/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59C0" w:rsidRPr="006828C7" w:rsidRDefault="00B659C0" w:rsidP="00C821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659C0" w:rsidRPr="00C8211E" w:rsidRDefault="006828C7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Биологические </w:t>
            </w: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лилий в условиях Центральной Якутии</w:t>
            </w:r>
          </w:p>
        </w:tc>
      </w:tr>
      <w:tr w:rsidR="00B659C0" w:rsidTr="00C8211E">
        <w:tc>
          <w:tcPr>
            <w:tcW w:w="534" w:type="dxa"/>
          </w:tcPr>
          <w:p w:rsidR="00B659C0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B659C0" w:rsidRPr="00C8211E" w:rsidRDefault="006828C7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Ф</w:t>
            </w: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едоровна</w:t>
            </w:r>
          </w:p>
        </w:tc>
        <w:tc>
          <w:tcPr>
            <w:tcW w:w="2976" w:type="dxa"/>
          </w:tcPr>
          <w:p w:rsidR="00B659C0" w:rsidRPr="00C8211E" w:rsidRDefault="006828C7" w:rsidP="006828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Н.И.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доцент 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</w:p>
        </w:tc>
        <w:tc>
          <w:tcPr>
            <w:tcW w:w="3544" w:type="dxa"/>
          </w:tcPr>
          <w:p w:rsidR="00B659C0" w:rsidRPr="00C8211E" w:rsidRDefault="006828C7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структура, урожайность 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нопопуляций брусники в окрестнос</w:t>
            </w: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тях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Булгунняхтах</w:t>
            </w:r>
          </w:p>
        </w:tc>
      </w:tr>
      <w:tr w:rsidR="00B659C0" w:rsidTr="00C8211E">
        <w:tc>
          <w:tcPr>
            <w:tcW w:w="534" w:type="dxa"/>
          </w:tcPr>
          <w:p w:rsidR="00B659C0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B659C0" w:rsidRPr="00C8211E" w:rsidRDefault="006828C7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</w:t>
            </w:r>
            <w:proofErr w:type="spellStart"/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Дарианна</w:t>
            </w:r>
            <w:proofErr w:type="spellEnd"/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Егоровна</w:t>
            </w:r>
          </w:p>
        </w:tc>
        <w:tc>
          <w:tcPr>
            <w:tcW w:w="2976" w:type="dxa"/>
          </w:tcPr>
          <w:p w:rsidR="00B659C0" w:rsidRPr="00C8211E" w:rsidRDefault="006828C7" w:rsidP="006828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УПБС БГФ</w:t>
            </w:r>
          </w:p>
        </w:tc>
        <w:tc>
          <w:tcPr>
            <w:tcW w:w="3544" w:type="dxa"/>
          </w:tcPr>
          <w:p w:rsidR="006828C7" w:rsidRPr="006828C7" w:rsidRDefault="006828C7" w:rsidP="006828C7">
            <w:pPr>
              <w:tabs>
                <w:tab w:val="left" w:pos="-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Биологические особенности растений семейства </w:t>
            </w:r>
            <w:proofErr w:type="spellStart"/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Ranunculacea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использование</w:t>
            </w:r>
          </w:p>
          <w:p w:rsidR="00B659C0" w:rsidRPr="00C8211E" w:rsidRDefault="006828C7" w:rsidP="006828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озеленении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примере Ботанического сада СВФУ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828C7" w:rsidTr="00C8211E">
        <w:tc>
          <w:tcPr>
            <w:tcW w:w="534" w:type="dxa"/>
          </w:tcPr>
          <w:p w:rsidR="006828C7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6828C7" w:rsidRPr="006828C7" w:rsidRDefault="006828C7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Татьяна Альбертовна</w:t>
            </w:r>
          </w:p>
        </w:tc>
        <w:tc>
          <w:tcPr>
            <w:tcW w:w="2976" w:type="dxa"/>
          </w:tcPr>
          <w:p w:rsidR="006828C7" w:rsidRPr="006828C7" w:rsidRDefault="006828C7" w:rsidP="006828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Н.С., </w:t>
            </w:r>
            <w:proofErr w:type="gramStart"/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 зам.</w:t>
            </w:r>
            <w:r w:rsidRPr="006828C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УПБС БГФ</w:t>
            </w:r>
          </w:p>
        </w:tc>
        <w:tc>
          <w:tcPr>
            <w:tcW w:w="3544" w:type="dxa"/>
          </w:tcPr>
          <w:p w:rsidR="006828C7" w:rsidRPr="006828C7" w:rsidRDefault="006828C7" w:rsidP="006828C7">
            <w:pPr>
              <w:tabs>
                <w:tab w:val="left" w:pos="-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Декоративные растения семейства </w:t>
            </w:r>
            <w:proofErr w:type="spellStart"/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Rosaceae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примере Ботанического сада СВФУ и г. Якутска)</w:t>
            </w:r>
          </w:p>
        </w:tc>
      </w:tr>
      <w:tr w:rsidR="006828C7" w:rsidTr="00BE6450">
        <w:tc>
          <w:tcPr>
            <w:tcW w:w="9889" w:type="dxa"/>
            <w:gridSpan w:val="4"/>
          </w:tcPr>
          <w:p w:rsidR="006828C7" w:rsidRPr="006828C7" w:rsidRDefault="006828C7" w:rsidP="006828C7">
            <w:pPr>
              <w:tabs>
                <w:tab w:val="left" w:pos="-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 учебный год</w:t>
            </w:r>
          </w:p>
        </w:tc>
      </w:tr>
      <w:tr w:rsidR="006828C7" w:rsidTr="00C8211E">
        <w:tc>
          <w:tcPr>
            <w:tcW w:w="534" w:type="dxa"/>
          </w:tcPr>
          <w:p w:rsidR="006828C7" w:rsidRDefault="00EB6AFF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6828C7" w:rsidRPr="006828C7" w:rsidRDefault="006828C7" w:rsidP="00C8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Евгения </w:t>
            </w:r>
            <w:r w:rsidR="00E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Ильинична</w:t>
            </w:r>
          </w:p>
        </w:tc>
        <w:tc>
          <w:tcPr>
            <w:tcW w:w="2976" w:type="dxa"/>
          </w:tcPr>
          <w:p w:rsidR="006828C7" w:rsidRPr="006828C7" w:rsidRDefault="00EB6AFF" w:rsidP="006828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Н.И.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доцент 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БиМЛ</w:t>
            </w:r>
            <w:proofErr w:type="spellEnd"/>
          </w:p>
        </w:tc>
        <w:tc>
          <w:tcPr>
            <w:tcW w:w="3544" w:type="dxa"/>
          </w:tcPr>
          <w:p w:rsidR="006828C7" w:rsidRPr="006828C7" w:rsidRDefault="00EB6AFF" w:rsidP="006828C7">
            <w:pPr>
              <w:tabs>
                <w:tab w:val="left" w:pos="-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Анатомическое строение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крашенинниковии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степях Центральной Якутии</w:t>
            </w:r>
          </w:p>
        </w:tc>
      </w:tr>
    </w:tbl>
    <w:p w:rsidR="00C8211E" w:rsidRDefault="00C8211E" w:rsidP="00C8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11E" w:rsidRPr="00C8211E" w:rsidRDefault="00C8211E" w:rsidP="00C821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11E" w:rsidRPr="00C8211E" w:rsidRDefault="00C8211E" w:rsidP="00C821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211E" w:rsidRPr="00C8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C7D"/>
    <w:multiLevelType w:val="hybridMultilevel"/>
    <w:tmpl w:val="A2A2B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23095"/>
    <w:multiLevelType w:val="hybridMultilevel"/>
    <w:tmpl w:val="5A2CE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B38F4"/>
    <w:multiLevelType w:val="hybridMultilevel"/>
    <w:tmpl w:val="5C7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1E"/>
    <w:rsid w:val="006828C7"/>
    <w:rsid w:val="006F0194"/>
    <w:rsid w:val="009A2559"/>
    <w:rsid w:val="00A456F1"/>
    <w:rsid w:val="00B659C0"/>
    <w:rsid w:val="00C8211E"/>
    <w:rsid w:val="00E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C8211E"/>
  </w:style>
  <w:style w:type="table" w:customStyle="1" w:styleId="1">
    <w:name w:val="Сетка таблицы1"/>
    <w:basedOn w:val="a1"/>
    <w:next w:val="a3"/>
    <w:rsid w:val="00682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C8211E"/>
  </w:style>
  <w:style w:type="table" w:customStyle="1" w:styleId="1">
    <w:name w:val="Сетка таблицы1"/>
    <w:basedOn w:val="a1"/>
    <w:next w:val="a3"/>
    <w:rsid w:val="00682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Ботаники</dc:creator>
  <cp:lastModifiedBy>Кафедра Ботаники</cp:lastModifiedBy>
  <cp:revision>2</cp:revision>
  <dcterms:created xsi:type="dcterms:W3CDTF">2014-02-23T02:35:00Z</dcterms:created>
  <dcterms:modified xsi:type="dcterms:W3CDTF">2014-02-23T03:57:00Z</dcterms:modified>
</cp:coreProperties>
</file>